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35A1" w14:textId="77777777" w:rsidR="005C10B9" w:rsidRDefault="005C10B9" w:rsidP="003D0870">
      <w:pPr>
        <w:jc w:val="center"/>
        <w:rPr>
          <w:sz w:val="24"/>
          <w:szCs w:val="24"/>
        </w:rPr>
      </w:pPr>
    </w:p>
    <w:p w14:paraId="58B197E0" w14:textId="62646969" w:rsidR="005C10B9" w:rsidRPr="00290F90" w:rsidRDefault="005C10B9" w:rsidP="005C10B9">
      <w:pPr>
        <w:jc w:val="center"/>
        <w:rPr>
          <w:rFonts w:cs="Calibri"/>
          <w:b/>
          <w:sz w:val="24"/>
          <w:szCs w:val="24"/>
        </w:rPr>
      </w:pPr>
      <w:r w:rsidRPr="00FD6ADD">
        <w:rPr>
          <w:sz w:val="24"/>
          <w:szCs w:val="24"/>
        </w:rPr>
        <w:t>Pour la formation TBT – Trauma Buster Technique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date du cours choisi : </w:t>
      </w:r>
      <w:r w:rsidRPr="00290F9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object w:dxaOrig="1440" w:dyaOrig="1440" w14:anchorId="4D338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28pt;height:19.8pt" o:ole="">
            <v:imagedata r:id="rId7" o:title=""/>
          </v:shape>
          <w:control r:id="rId8" w:name="TextBox1" w:shapeid="_x0000_i1073"/>
        </w:object>
      </w:r>
      <w:r w:rsidRPr="00CA78A2"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Pr="00CA78A2">
        <w:instrText xml:space="preserve"> FORMTEXT </w:instrText>
      </w:r>
      <w:r w:rsidR="002B2307">
        <w:fldChar w:fldCharType="separate"/>
      </w:r>
      <w:r w:rsidRPr="00CA78A2">
        <w:fldChar w:fldCharType="end"/>
      </w:r>
    </w:p>
    <w:p w14:paraId="301C6011" w14:textId="77777777" w:rsidR="005C10B9" w:rsidRPr="00171EDA" w:rsidRDefault="005C10B9" w:rsidP="005C10B9">
      <w:pPr>
        <w:rPr>
          <w:u w:val="single"/>
        </w:rPr>
      </w:pPr>
      <w:r w:rsidRPr="00171EDA">
        <w:rPr>
          <w:u w:val="single"/>
        </w:rPr>
        <w:t>Participant(e) :</w:t>
      </w:r>
    </w:p>
    <w:p w14:paraId="3ECEA495" w14:textId="02B2E235" w:rsidR="005C10B9" w:rsidRDefault="00B45658" w:rsidP="005C10B9">
      <w:pPr>
        <w:tabs>
          <w:tab w:val="left" w:pos="2552"/>
        </w:tabs>
        <w:spacing w:after="40"/>
      </w:pPr>
      <w:r>
        <w:t>Titre</w:t>
      </w:r>
      <w:r w:rsidR="005C10B9">
        <w:t xml:space="preserve"> : </w:t>
      </w:r>
      <w:r w:rsidR="005C10B9">
        <w:tab/>
      </w:r>
      <w:r w:rsidR="005C10B9" w:rsidRPr="00CA78A2">
        <w:rPr>
          <w:rFonts w:ascii="Arial" w:hAnsi="Arial" w:cs="Arial"/>
        </w:rPr>
        <w:object w:dxaOrig="1440" w:dyaOrig="1440" w14:anchorId="03466649">
          <v:shape id="_x0000_i1051" type="#_x0000_t75" style="width:316.2pt;height:18pt" o:ole="">
            <v:imagedata r:id="rId9" o:title=""/>
          </v:shape>
          <w:control r:id="rId10" w:name="TextBox210" w:shapeid="_x0000_i1051"/>
        </w:object>
      </w:r>
    </w:p>
    <w:p w14:paraId="4B9E3109" w14:textId="60EF3F0B" w:rsidR="005C10B9" w:rsidRDefault="005C10B9" w:rsidP="005C10B9">
      <w:pPr>
        <w:tabs>
          <w:tab w:val="left" w:pos="2552"/>
        </w:tabs>
        <w:spacing w:after="40"/>
      </w:pPr>
      <w:r>
        <w:t xml:space="preserve">Nom : </w:t>
      </w:r>
      <w:r>
        <w:tab/>
      </w:r>
      <w:r w:rsidRPr="00CA78A2">
        <w:rPr>
          <w:rFonts w:ascii="Arial" w:hAnsi="Arial" w:cs="Arial"/>
        </w:rPr>
        <w:object w:dxaOrig="1440" w:dyaOrig="1440" w14:anchorId="4E1AB323">
          <v:shape id="_x0000_i1053" type="#_x0000_t75" style="width:316.2pt;height:18pt" o:ole="">
            <v:imagedata r:id="rId9" o:title=""/>
          </v:shape>
          <w:control r:id="rId11" w:name="TextBox2" w:shapeid="_x0000_i1053"/>
        </w:object>
      </w:r>
    </w:p>
    <w:p w14:paraId="0ECBFD57" w14:textId="5B132F54" w:rsidR="005C10B9" w:rsidRDefault="005C10B9" w:rsidP="005C10B9">
      <w:pPr>
        <w:tabs>
          <w:tab w:val="left" w:pos="2552"/>
        </w:tabs>
        <w:spacing w:after="40"/>
      </w:pPr>
      <w:r>
        <w:t>Prénom :</w:t>
      </w:r>
      <w:r>
        <w:tab/>
      </w:r>
      <w:r w:rsidRPr="00CA78A2">
        <w:rPr>
          <w:rFonts w:ascii="Arial" w:hAnsi="Arial" w:cs="Arial"/>
        </w:rPr>
        <w:object w:dxaOrig="1440" w:dyaOrig="1440" w14:anchorId="71572BC4">
          <v:shape id="_x0000_i1055" type="#_x0000_t75" style="width:316.2pt;height:18pt" o:ole="">
            <v:imagedata r:id="rId9" o:title=""/>
          </v:shape>
          <w:control r:id="rId12" w:name="TextBox21" w:shapeid="_x0000_i1055"/>
        </w:object>
      </w:r>
    </w:p>
    <w:p w14:paraId="42C2A8A1" w14:textId="11E6357C" w:rsidR="005C10B9" w:rsidRDefault="005C10B9" w:rsidP="005C10B9">
      <w:pPr>
        <w:tabs>
          <w:tab w:val="left" w:pos="2552"/>
        </w:tabs>
        <w:spacing w:after="40"/>
      </w:pPr>
      <w:r>
        <w:t>Adresse :</w:t>
      </w:r>
      <w:r>
        <w:tab/>
      </w:r>
      <w:r w:rsidRPr="00CA78A2">
        <w:rPr>
          <w:rFonts w:ascii="Arial" w:hAnsi="Arial" w:cs="Arial"/>
        </w:rPr>
        <w:object w:dxaOrig="1440" w:dyaOrig="1440" w14:anchorId="3836E72E">
          <v:shape id="_x0000_i1057" type="#_x0000_t75" style="width:316.2pt;height:18pt" o:ole="">
            <v:imagedata r:id="rId9" o:title=""/>
          </v:shape>
          <w:control r:id="rId13" w:name="TextBox22" w:shapeid="_x0000_i1057"/>
        </w:object>
      </w:r>
    </w:p>
    <w:p w14:paraId="40CC00E7" w14:textId="05CD46C2" w:rsidR="005C10B9" w:rsidRDefault="005C10B9" w:rsidP="005C10B9">
      <w:pPr>
        <w:tabs>
          <w:tab w:val="left" w:pos="2552"/>
        </w:tabs>
        <w:spacing w:after="40"/>
      </w:pPr>
      <w:r>
        <w:t>NPA/Localité :</w:t>
      </w:r>
      <w:r>
        <w:tab/>
      </w:r>
      <w:r w:rsidRPr="00CA78A2">
        <w:rPr>
          <w:rFonts w:ascii="Arial" w:hAnsi="Arial" w:cs="Arial"/>
        </w:rPr>
        <w:object w:dxaOrig="1440" w:dyaOrig="1440" w14:anchorId="2D4F959F">
          <v:shape id="_x0000_i1059" type="#_x0000_t75" style="width:316.2pt;height:18pt" o:ole="">
            <v:imagedata r:id="rId9" o:title=""/>
          </v:shape>
          <w:control r:id="rId14" w:name="TextBox23" w:shapeid="_x0000_i1059"/>
        </w:object>
      </w:r>
    </w:p>
    <w:p w14:paraId="6D4B84A4" w14:textId="47A4DDBD" w:rsidR="005C10B9" w:rsidRDefault="005C10B9" w:rsidP="005C10B9">
      <w:pPr>
        <w:tabs>
          <w:tab w:val="left" w:pos="2552"/>
        </w:tabs>
        <w:spacing w:after="40"/>
      </w:pPr>
      <w:r>
        <w:t>Tél portable :</w:t>
      </w:r>
      <w:r>
        <w:tab/>
      </w:r>
      <w:r w:rsidRPr="00CA78A2">
        <w:rPr>
          <w:rFonts w:ascii="Arial" w:hAnsi="Arial" w:cs="Arial"/>
        </w:rPr>
        <w:object w:dxaOrig="1440" w:dyaOrig="1440" w14:anchorId="612BBA4B">
          <v:shape id="_x0000_i1061" type="#_x0000_t75" style="width:316.2pt;height:18pt" o:ole="">
            <v:imagedata r:id="rId9" o:title=""/>
          </v:shape>
          <w:control r:id="rId15" w:name="TextBox24" w:shapeid="_x0000_i1061"/>
        </w:object>
      </w:r>
    </w:p>
    <w:p w14:paraId="052C88E9" w14:textId="6A7925A4" w:rsidR="005C10B9" w:rsidRDefault="005C10B9" w:rsidP="005C10B9">
      <w:pPr>
        <w:tabs>
          <w:tab w:val="left" w:pos="2552"/>
        </w:tabs>
        <w:spacing w:after="40"/>
      </w:pPr>
      <w:r>
        <w:t>Tél privé :</w:t>
      </w:r>
      <w:r>
        <w:tab/>
      </w:r>
      <w:r w:rsidRPr="00CA78A2">
        <w:rPr>
          <w:rFonts w:ascii="Arial" w:hAnsi="Arial" w:cs="Arial"/>
        </w:rPr>
        <w:object w:dxaOrig="1440" w:dyaOrig="1440" w14:anchorId="6596BEAA">
          <v:shape id="_x0000_i1063" type="#_x0000_t75" style="width:316.2pt;height:18pt" o:ole="">
            <v:imagedata r:id="rId9" o:title=""/>
          </v:shape>
          <w:control r:id="rId16" w:name="TextBox25" w:shapeid="_x0000_i1063"/>
        </w:object>
      </w:r>
    </w:p>
    <w:p w14:paraId="188CF38A" w14:textId="664B0DB7" w:rsidR="005C10B9" w:rsidRDefault="005C10B9" w:rsidP="005C10B9">
      <w:pPr>
        <w:tabs>
          <w:tab w:val="left" w:pos="2552"/>
        </w:tabs>
        <w:spacing w:after="40"/>
      </w:pPr>
      <w:r>
        <w:t>E-mail :</w:t>
      </w:r>
      <w:r>
        <w:tab/>
      </w:r>
      <w:r w:rsidRPr="00CA78A2">
        <w:rPr>
          <w:rFonts w:ascii="Arial" w:hAnsi="Arial" w:cs="Arial"/>
        </w:rPr>
        <w:object w:dxaOrig="1440" w:dyaOrig="1440" w14:anchorId="631D5D6B">
          <v:shape id="_x0000_i1065" type="#_x0000_t75" style="width:316.2pt;height:18pt" o:ole="">
            <v:imagedata r:id="rId9" o:title=""/>
          </v:shape>
          <w:control r:id="rId17" w:name="TextBox26" w:shapeid="_x0000_i1065"/>
        </w:object>
      </w:r>
    </w:p>
    <w:p w14:paraId="7267C501" w14:textId="3919319F" w:rsidR="005C10B9" w:rsidRDefault="005C10B9" w:rsidP="005C10B9">
      <w:pPr>
        <w:tabs>
          <w:tab w:val="left" w:pos="2552"/>
        </w:tabs>
        <w:spacing w:after="40"/>
      </w:pPr>
      <w:r>
        <w:t>Date de naissance :</w:t>
      </w:r>
      <w:r>
        <w:tab/>
      </w:r>
      <w:r w:rsidRPr="00CA78A2">
        <w:rPr>
          <w:rFonts w:ascii="Arial" w:hAnsi="Arial" w:cs="Arial"/>
        </w:rPr>
        <w:object w:dxaOrig="1440" w:dyaOrig="1440" w14:anchorId="7895ADA8">
          <v:shape id="_x0000_i1067" type="#_x0000_t75" style="width:316.2pt;height:18pt" o:ole="">
            <v:imagedata r:id="rId9" o:title=""/>
          </v:shape>
          <w:control r:id="rId18" w:name="TextBox27" w:shapeid="_x0000_i1067"/>
        </w:object>
      </w:r>
    </w:p>
    <w:p w14:paraId="11FDA955" w14:textId="77777777" w:rsidR="005C10B9" w:rsidRDefault="005C10B9" w:rsidP="005C10B9">
      <w:pPr>
        <w:tabs>
          <w:tab w:val="left" w:pos="2552"/>
        </w:tabs>
      </w:pPr>
    </w:p>
    <w:p w14:paraId="4B55DFFE" w14:textId="66F79977" w:rsidR="005C10B9" w:rsidRDefault="005C10B9" w:rsidP="005C10B9">
      <w:pPr>
        <w:tabs>
          <w:tab w:val="left" w:pos="2552"/>
        </w:tabs>
        <w:ind w:left="2552" w:hanging="2552"/>
      </w:pPr>
      <w:bookmarkStart w:id="0" w:name="_Hlk530065081"/>
      <w:r>
        <w:t>Coût de la formation :</w:t>
      </w:r>
      <w:r>
        <w:tab/>
        <w:t>CHF 980.- (</w:t>
      </w:r>
      <w:r w:rsidR="00704415">
        <w:t>CHF 200.- d’acompte à verser dans les 10 jours après ins</w:t>
      </w:r>
      <w:r w:rsidR="00B45658">
        <w:t xml:space="preserve">cription, le solde </w:t>
      </w:r>
      <w:r>
        <w:t>payable avant le début du cours)</w:t>
      </w:r>
      <w:r w:rsidR="002B2307">
        <w:t>.</w:t>
      </w:r>
      <w:r>
        <w:br/>
        <w:t>Ce coût comprends la formation et le manuel de cours.</w:t>
      </w:r>
    </w:p>
    <w:bookmarkEnd w:id="0"/>
    <w:p w14:paraId="387F035E" w14:textId="5943BF6D" w:rsidR="005C10B9" w:rsidRPr="00E34F5A" w:rsidRDefault="005C10B9" w:rsidP="005C10B9">
      <w:pPr>
        <w:tabs>
          <w:tab w:val="left" w:pos="2552"/>
        </w:tabs>
        <w:jc w:val="both"/>
        <w:rPr>
          <w:i/>
        </w:rPr>
      </w:pPr>
      <w:r w:rsidRPr="00E34F5A">
        <w:rPr>
          <w:i/>
        </w:rPr>
        <w:t xml:space="preserve">Une partie de ce montant </w:t>
      </w:r>
      <w:r w:rsidR="00B65422">
        <w:rPr>
          <w:i/>
        </w:rPr>
        <w:t>est</w:t>
      </w:r>
      <w:r w:rsidRPr="00E34F5A">
        <w:rPr>
          <w:i/>
        </w:rPr>
        <w:t xml:space="preserve"> reversé à Rehana Webster pour permettre la diffusion </w:t>
      </w:r>
      <w:r>
        <w:rPr>
          <w:i/>
        </w:rPr>
        <w:t>du TBT</w:t>
      </w:r>
      <w:r w:rsidRPr="00E34F5A">
        <w:rPr>
          <w:i/>
        </w:rPr>
        <w:t xml:space="preserve"> dans les pays défavorisés et venir en aide aux victimes de guerres</w:t>
      </w:r>
      <w:r>
        <w:rPr>
          <w:i/>
        </w:rPr>
        <w:t>,</w:t>
      </w:r>
      <w:r w:rsidRPr="00E34F5A">
        <w:rPr>
          <w:i/>
        </w:rPr>
        <w:t xml:space="preserve"> catastrophes naturelles</w:t>
      </w:r>
      <w:r>
        <w:rPr>
          <w:i/>
        </w:rPr>
        <w:t>, …</w:t>
      </w:r>
    </w:p>
    <w:p w14:paraId="7BB0FCCB" w14:textId="77777777" w:rsidR="005C10B9" w:rsidRDefault="005C10B9" w:rsidP="005C10B9">
      <w:pPr>
        <w:tabs>
          <w:tab w:val="left" w:pos="2552"/>
        </w:tabs>
      </w:pPr>
      <w:r>
        <w:t>À verser sur le compte :</w:t>
      </w:r>
      <w:r>
        <w:tab/>
        <w:t>IBAN    CH14 0900 0000 1025 8525 1</w:t>
      </w:r>
      <w:r>
        <w:br/>
      </w:r>
      <w:r>
        <w:tab/>
        <w:t>Swift/Bic :  POFICHBEXX</w:t>
      </w:r>
    </w:p>
    <w:p w14:paraId="4FDEFB2B" w14:textId="77777777" w:rsidR="005C10B9" w:rsidRDefault="005C10B9" w:rsidP="005C10B9">
      <w:pPr>
        <w:tabs>
          <w:tab w:val="left" w:pos="2552"/>
        </w:tabs>
        <w:spacing w:after="0"/>
      </w:pPr>
      <w:r>
        <w:tab/>
        <w:t>Atelier Vibraction - Corinne Dormond</w:t>
      </w:r>
    </w:p>
    <w:p w14:paraId="3856918A" w14:textId="77777777" w:rsidR="005C10B9" w:rsidRDefault="005C10B9" w:rsidP="005C10B9">
      <w:pPr>
        <w:tabs>
          <w:tab w:val="left" w:pos="2552"/>
        </w:tabs>
        <w:spacing w:after="0"/>
      </w:pPr>
      <w:r>
        <w:tab/>
        <w:t>Av. de Villardin 9</w:t>
      </w:r>
    </w:p>
    <w:p w14:paraId="6C1A2AB4" w14:textId="1CB9052C" w:rsidR="005C10B9" w:rsidRDefault="005C10B9" w:rsidP="005C10B9">
      <w:pPr>
        <w:tabs>
          <w:tab w:val="left" w:pos="2552"/>
        </w:tabs>
        <w:spacing w:after="0"/>
      </w:pPr>
      <w:r>
        <w:tab/>
        <w:t>1009 Pully</w:t>
      </w:r>
    </w:p>
    <w:p w14:paraId="42E537D9" w14:textId="2EE7E66E" w:rsidR="005C10B9" w:rsidRPr="00E34F5A" w:rsidRDefault="005C10B9" w:rsidP="005C10B9">
      <w:pPr>
        <w:tabs>
          <w:tab w:val="left" w:pos="2552"/>
        </w:tabs>
        <w:spacing w:after="0"/>
        <w:rPr>
          <w:u w:val="single"/>
        </w:rPr>
      </w:pPr>
      <w:r>
        <w:tab/>
      </w:r>
      <w:r w:rsidRPr="00E34F5A">
        <w:rPr>
          <w:u w:val="single"/>
        </w:rPr>
        <w:t>Communication :</w:t>
      </w:r>
      <w:r w:rsidRPr="00695503">
        <w:t xml:space="preserve"> </w:t>
      </w:r>
      <w:r>
        <w:t xml:space="preserve">Formation TBT + </w:t>
      </w:r>
      <w:r w:rsidRPr="00695503">
        <w:t>Date du cours</w:t>
      </w:r>
    </w:p>
    <w:p w14:paraId="6E9C4E6E" w14:textId="77777777" w:rsidR="005C10B9" w:rsidRDefault="005C10B9" w:rsidP="005C10B9">
      <w:pPr>
        <w:tabs>
          <w:tab w:val="left" w:pos="2552"/>
        </w:tabs>
        <w:spacing w:after="0"/>
      </w:pPr>
    </w:p>
    <w:p w14:paraId="7D79C08D" w14:textId="5EBC5737" w:rsidR="005C10B9" w:rsidRDefault="005C10B9" w:rsidP="005C10B9">
      <w:pPr>
        <w:tabs>
          <w:tab w:val="left" w:pos="2127"/>
        </w:tabs>
        <w:jc w:val="both"/>
      </w:pPr>
      <w:r>
        <w:t>Par ma signature, je m’inscris à la formation susmentionnée et déclare avoir été informé(e) des conditions générales et les accepte sans réserve.</w:t>
      </w:r>
    </w:p>
    <w:p w14:paraId="7A6AC5B3" w14:textId="77777777" w:rsidR="00B65422" w:rsidRDefault="00B65422" w:rsidP="005C10B9">
      <w:pPr>
        <w:tabs>
          <w:tab w:val="left" w:pos="2127"/>
        </w:tabs>
        <w:jc w:val="both"/>
      </w:pPr>
    </w:p>
    <w:p w14:paraId="42DCE552" w14:textId="5616B046" w:rsidR="005C10B9" w:rsidRDefault="005C10B9" w:rsidP="005C10B9">
      <w:pPr>
        <w:tabs>
          <w:tab w:val="left" w:pos="2552"/>
        </w:tabs>
        <w:spacing w:after="0"/>
      </w:pPr>
      <w:r>
        <w:t xml:space="preserve">Ainsi fait à </w:t>
      </w:r>
      <w:bookmarkStart w:id="1" w:name="_GoBack"/>
      <w:r w:rsidRPr="00CA78A2">
        <w:rPr>
          <w:rFonts w:ascii="Arial" w:hAnsi="Arial" w:cs="Arial"/>
        </w:rPr>
        <w:object w:dxaOrig="1440" w:dyaOrig="1440" w14:anchorId="2133F36E">
          <v:shape id="_x0000_i1078" type="#_x0000_t75" style="width:188.4pt;height:18pt" o:ole="">
            <v:imagedata r:id="rId19" o:title=""/>
          </v:shape>
          <w:control r:id="rId20" w:name="TextBox28" w:shapeid="_x0000_i1078"/>
        </w:object>
      </w:r>
      <w:bookmarkEnd w:id="1"/>
      <w:r>
        <w:t xml:space="preserve">, le </w:t>
      </w:r>
      <w:r w:rsidRPr="00CA78A2">
        <w:rPr>
          <w:rFonts w:ascii="Arial" w:hAnsi="Arial" w:cs="Arial"/>
        </w:rPr>
        <w:object w:dxaOrig="1440" w:dyaOrig="1440" w14:anchorId="610E7DEE">
          <v:shape id="_x0000_i1071" type="#_x0000_t75" style="width:96pt;height:18pt" o:ole="">
            <v:imagedata r:id="rId21" o:title=""/>
          </v:shape>
          <w:control r:id="rId22" w:name="TextBox29" w:shapeid="_x0000_i1071"/>
        </w:object>
      </w:r>
    </w:p>
    <w:p w14:paraId="2F565D9F" w14:textId="77777777" w:rsidR="005C10B9" w:rsidRDefault="005C10B9" w:rsidP="005C10B9">
      <w:pPr>
        <w:tabs>
          <w:tab w:val="left" w:pos="2552"/>
        </w:tabs>
        <w:spacing w:after="0"/>
      </w:pPr>
    </w:p>
    <w:p w14:paraId="1F5266A5" w14:textId="00329882" w:rsidR="005C10B9" w:rsidRDefault="005C10B9" w:rsidP="005E4081">
      <w:pPr>
        <w:tabs>
          <w:tab w:val="left" w:pos="993"/>
          <w:tab w:val="left" w:pos="2552"/>
          <w:tab w:val="left" w:pos="5387"/>
        </w:tabs>
        <w:spacing w:after="0"/>
        <w:ind w:left="5245"/>
      </w:pPr>
      <w:r>
        <w:t>Signature :</w:t>
      </w:r>
    </w:p>
    <w:p w14:paraId="23F77796" w14:textId="77777777" w:rsidR="005C10B9" w:rsidRDefault="005C10B9" w:rsidP="005E4081">
      <w:pPr>
        <w:ind w:left="5245"/>
      </w:pPr>
    </w:p>
    <w:p w14:paraId="68F7A28F" w14:textId="41B26CC6" w:rsidR="00246110" w:rsidRPr="005C10B9" w:rsidRDefault="005C10B9" w:rsidP="005E4081">
      <w:pPr>
        <w:ind w:left="5245"/>
        <w:rPr>
          <w:b/>
        </w:rPr>
      </w:pPr>
      <w:r>
        <w:t>_______________________________</w:t>
      </w:r>
    </w:p>
    <w:sectPr w:rsidR="00246110" w:rsidRPr="005C10B9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9E0F" w14:textId="77777777" w:rsidR="00704415" w:rsidRDefault="00704415" w:rsidP="0075620C">
      <w:pPr>
        <w:spacing w:after="0" w:line="240" w:lineRule="auto"/>
      </w:pPr>
      <w:r>
        <w:separator/>
      </w:r>
    </w:p>
  </w:endnote>
  <w:endnote w:type="continuationSeparator" w:id="0">
    <w:p w14:paraId="0BB2F09A" w14:textId="77777777" w:rsidR="00704415" w:rsidRDefault="00704415" w:rsidP="007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6CC1" w14:textId="004A4B39" w:rsidR="00704415" w:rsidRDefault="00704415" w:rsidP="002D62AA">
    <w:pPr>
      <w:pStyle w:val="Pieddepage"/>
      <w:tabs>
        <w:tab w:val="left" w:pos="7716"/>
      </w:tabs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CB093" wp14:editId="3A6531ED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5829300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00903F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3.95pt" to="457.7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" strokecolor="#7030a0" strokeweight=".5pt">
              <v:stroke joinstyle="miter"/>
            </v:line>
          </w:pict>
        </mc:Fallback>
      </mc:AlternateContent>
    </w:r>
    <w:r w:rsidRPr="002D62AA">
      <w:rPr>
        <w:sz w:val="18"/>
        <w:szCs w:val="18"/>
        <w:lang w:val="en-US"/>
      </w:rPr>
      <w:t xml:space="preserve">Corinne Dormond – Av. Villardin 9 – </w:t>
    </w:r>
    <w:r>
      <w:rPr>
        <w:sz w:val="18"/>
        <w:szCs w:val="18"/>
        <w:lang w:val="en-US"/>
      </w:rPr>
      <w:t>CH-</w:t>
    </w:r>
    <w:r w:rsidRPr="002D62AA">
      <w:rPr>
        <w:sz w:val="18"/>
        <w:szCs w:val="18"/>
        <w:lang w:val="en-US"/>
      </w:rPr>
      <w:t xml:space="preserve">1009 Pully  </w:t>
    </w:r>
    <w:r>
      <w:rPr>
        <w:sz w:val="18"/>
        <w:szCs w:val="18"/>
        <w:lang w:val="en-US"/>
      </w:rPr>
      <w:t xml:space="preserve">                                                         </w:t>
    </w:r>
    <w:hyperlink r:id="rId1" w:history="1">
      <w:r w:rsidRPr="00873205">
        <w:rPr>
          <w:rStyle w:val="Lienhypertexte"/>
          <w:sz w:val="18"/>
          <w:szCs w:val="18"/>
          <w:lang w:val="en-US"/>
        </w:rPr>
        <w:t>www.vibraction.ch</w:t>
      </w:r>
    </w:hyperlink>
    <w:r w:rsidRPr="002D62AA">
      <w:rPr>
        <w:sz w:val="18"/>
        <w:szCs w:val="18"/>
        <w:lang w:val="en-US"/>
      </w:rPr>
      <w:t xml:space="preserve"> – </w:t>
    </w:r>
    <w:hyperlink r:id="rId2" w:history="1">
      <w:r w:rsidRPr="002D62AA">
        <w:rPr>
          <w:rStyle w:val="Lienhypertexte"/>
          <w:sz w:val="18"/>
          <w:szCs w:val="18"/>
          <w:lang w:val="en-US"/>
        </w:rPr>
        <w:t>info@vibraction.ch</w:t>
      </w:r>
    </w:hyperlink>
  </w:p>
  <w:p w14:paraId="0436F717" w14:textId="22657DBB" w:rsidR="00704415" w:rsidRPr="00E83838" w:rsidRDefault="00704415" w:rsidP="002D62AA">
    <w:pPr>
      <w:pStyle w:val="Pieddepage"/>
      <w:tabs>
        <w:tab w:val="left" w:pos="7716"/>
      </w:tabs>
      <w:jc w:val="center"/>
      <w:rPr>
        <w:sz w:val="18"/>
        <w:szCs w:val="18"/>
      </w:rPr>
    </w:pPr>
    <w:r w:rsidRPr="002D62AA">
      <w:rPr>
        <w:sz w:val="18"/>
        <w:szCs w:val="18"/>
      </w:rPr>
      <w:t xml:space="preserve">+41 79 417 87 25      </w:t>
    </w:r>
    <w:r>
      <w:rPr>
        <w:sz w:val="18"/>
        <w:szCs w:val="18"/>
      </w:rPr>
      <w:t xml:space="preserve">                                                                  </w:t>
    </w:r>
    <w:r w:rsidRPr="002D62AA">
      <w:rPr>
        <w:sz w:val="18"/>
        <w:szCs w:val="18"/>
      </w:rPr>
      <w:t xml:space="preserve">      </w:t>
    </w:r>
    <w:r>
      <w:rPr>
        <w:sz w:val="18"/>
        <w:szCs w:val="18"/>
      </w:rPr>
      <w:t xml:space="preserve">  </w:t>
    </w:r>
    <w:r w:rsidRPr="002D62AA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                                                                                 p</w:t>
    </w:r>
    <w:r w:rsidRPr="00E83838">
      <w:rPr>
        <w:sz w:val="18"/>
        <w:szCs w:val="18"/>
      </w:rPr>
      <w:t xml:space="preserve">. </w:t>
    </w:r>
    <w:r w:rsidRPr="00E83838">
      <w:rPr>
        <w:sz w:val="18"/>
        <w:szCs w:val="18"/>
      </w:rPr>
      <w:fldChar w:fldCharType="begin"/>
    </w:r>
    <w:r w:rsidRPr="00E83838">
      <w:rPr>
        <w:sz w:val="18"/>
        <w:szCs w:val="18"/>
      </w:rPr>
      <w:instrText>PAGE   \* MERGEFORMAT</w:instrText>
    </w:r>
    <w:r w:rsidRPr="00E83838">
      <w:rPr>
        <w:sz w:val="18"/>
        <w:szCs w:val="18"/>
      </w:rPr>
      <w:fldChar w:fldCharType="separate"/>
    </w:r>
    <w:r w:rsidRPr="00E83838">
      <w:rPr>
        <w:sz w:val="18"/>
        <w:szCs w:val="18"/>
      </w:rPr>
      <w:t>2</w:t>
    </w:r>
    <w:r w:rsidRPr="00E83838">
      <w:rPr>
        <w:sz w:val="18"/>
        <w:szCs w:val="18"/>
      </w:rPr>
      <w:fldChar w:fldCharType="end"/>
    </w:r>
    <w:r w:rsidRPr="00E83838">
      <w:rPr>
        <w:sz w:val="18"/>
        <w:szCs w:val="18"/>
      </w:rPr>
      <w:t>/</w:t>
    </w:r>
    <w:r w:rsidR="00B47A9F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3EC3" w14:textId="77777777" w:rsidR="00704415" w:rsidRDefault="00704415" w:rsidP="0075620C">
      <w:pPr>
        <w:spacing w:after="0" w:line="240" w:lineRule="auto"/>
      </w:pPr>
      <w:r>
        <w:separator/>
      </w:r>
    </w:p>
  </w:footnote>
  <w:footnote w:type="continuationSeparator" w:id="0">
    <w:p w14:paraId="44948CCA" w14:textId="77777777" w:rsidR="00704415" w:rsidRDefault="00704415" w:rsidP="007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024" w14:textId="2BB53A70" w:rsidR="00704415" w:rsidRDefault="00704415" w:rsidP="00246110">
    <w:pPr>
      <w:pStyle w:val="En-tte"/>
      <w:ind w:left="3686"/>
      <w:rPr>
        <w:b/>
        <w:sz w:val="26"/>
        <w:szCs w:val="26"/>
      </w:rPr>
    </w:pPr>
    <w:r w:rsidRPr="00E74B90">
      <w:rPr>
        <w:rFonts w:ascii="Arial" w:hAnsi="Arial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2A977F8" wp14:editId="0A6C166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35280" cy="408940"/>
          <wp:effectExtent l="0" t="0" r="7620" b="0"/>
          <wp:wrapNone/>
          <wp:docPr id="2" name="Image 0" descr="logo tbt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tbt 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20C"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6FA40E75" wp14:editId="03CBA2AE">
          <wp:simplePos x="0" y="0"/>
          <wp:positionH relativeFrom="margin">
            <wp:posOffset>-635</wp:posOffset>
          </wp:positionH>
          <wp:positionV relativeFrom="paragraph">
            <wp:posOffset>-7620</wp:posOffset>
          </wp:positionV>
          <wp:extent cx="2065655" cy="44958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szCs w:val="26"/>
      </w:rPr>
      <w:t>INSCRIPTION POUR LA</w:t>
    </w:r>
  </w:p>
  <w:p w14:paraId="7DC130CB" w14:textId="77777777" w:rsidR="00704415" w:rsidRPr="008B5B96" w:rsidRDefault="00704415" w:rsidP="00246110">
    <w:pPr>
      <w:pStyle w:val="En-tte"/>
      <w:ind w:left="3686"/>
      <w:rPr>
        <w:b/>
        <w:sz w:val="26"/>
        <w:szCs w:val="26"/>
      </w:rPr>
    </w:pPr>
    <w:r w:rsidRPr="008B5B96">
      <w:rPr>
        <w:b/>
        <w:sz w:val="26"/>
        <w:szCs w:val="26"/>
      </w:rPr>
      <w:t>FORMATION DE PRATICIEN</w:t>
    </w:r>
    <w:r>
      <w:rPr>
        <w:b/>
        <w:sz w:val="26"/>
        <w:szCs w:val="26"/>
      </w:rPr>
      <w:t xml:space="preserve">/NE </w:t>
    </w:r>
    <w:r w:rsidRPr="008B5B96">
      <w:rPr>
        <w:b/>
        <w:sz w:val="26"/>
        <w:szCs w:val="26"/>
      </w:rPr>
      <w:t>EN TBT</w:t>
    </w:r>
  </w:p>
  <w:p w14:paraId="7779D307" w14:textId="77777777" w:rsidR="00704415" w:rsidRPr="002E4660" w:rsidRDefault="00704415" w:rsidP="0075620C">
    <w:pPr>
      <w:pStyle w:val="En-tte"/>
      <w:ind w:left="4248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753"/>
    <w:multiLevelType w:val="multilevel"/>
    <w:tmpl w:val="842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D17B0"/>
    <w:multiLevelType w:val="hybridMultilevel"/>
    <w:tmpl w:val="C2A023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3487"/>
    <w:multiLevelType w:val="hybridMultilevel"/>
    <w:tmpl w:val="7C589CCC"/>
    <w:lvl w:ilvl="0" w:tplc="DEDC2062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fSWsCiRAI022kVY/+WgChTmEyPNq8uxDMLJFcgOa1bCr1oQRmAPZ3wqw69PybDwBzibIGJuioQir/pJFaZfKKg==" w:salt="lIvB1vuO9hFXQ7czsovlqg==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C"/>
    <w:rsid w:val="00010ED3"/>
    <w:rsid w:val="00035352"/>
    <w:rsid w:val="00246110"/>
    <w:rsid w:val="00267C43"/>
    <w:rsid w:val="002B2307"/>
    <w:rsid w:val="002D62AA"/>
    <w:rsid w:val="002E4660"/>
    <w:rsid w:val="00381975"/>
    <w:rsid w:val="003D0870"/>
    <w:rsid w:val="003D0F2E"/>
    <w:rsid w:val="004258E4"/>
    <w:rsid w:val="005522A3"/>
    <w:rsid w:val="005C10B9"/>
    <w:rsid w:val="005E4081"/>
    <w:rsid w:val="006240F4"/>
    <w:rsid w:val="00704415"/>
    <w:rsid w:val="00715092"/>
    <w:rsid w:val="0075620C"/>
    <w:rsid w:val="008B44FC"/>
    <w:rsid w:val="009B3F06"/>
    <w:rsid w:val="009B4232"/>
    <w:rsid w:val="00AF7CEA"/>
    <w:rsid w:val="00B45658"/>
    <w:rsid w:val="00B47A9F"/>
    <w:rsid w:val="00B65422"/>
    <w:rsid w:val="00BA499D"/>
    <w:rsid w:val="00CD319E"/>
    <w:rsid w:val="00D14C16"/>
    <w:rsid w:val="00D94E9B"/>
    <w:rsid w:val="00E83838"/>
    <w:rsid w:val="00E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2ED84A1A"/>
  <w15:chartTrackingRefBased/>
  <w15:docId w15:val="{C1506C4F-9FFE-407D-9141-5BDF30A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1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20C"/>
  </w:style>
  <w:style w:type="paragraph" w:styleId="Pieddepage">
    <w:name w:val="footer"/>
    <w:basedOn w:val="Normal"/>
    <w:link w:val="PieddepageCar"/>
    <w:uiPriority w:val="99"/>
    <w:unhideWhenUsed/>
    <w:rsid w:val="0075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20C"/>
  </w:style>
  <w:style w:type="character" w:styleId="Lienhypertexte">
    <w:name w:val="Hyperlink"/>
    <w:uiPriority w:val="99"/>
    <w:unhideWhenUsed/>
    <w:rsid w:val="0024611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46110"/>
    <w:pPr>
      <w:numPr>
        <w:numId w:val="1"/>
      </w:numPr>
      <w:tabs>
        <w:tab w:val="left" w:pos="851"/>
      </w:tabs>
      <w:contextualSpacing/>
      <w:jc w:val="both"/>
    </w:pPr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braction.ch" TargetMode="External"/><Relationship Id="rId1" Type="http://schemas.openxmlformats.org/officeDocument/2006/relationships/hyperlink" Target="http://www.vibractio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3</cp:revision>
  <cp:lastPrinted>2018-11-15T16:11:00Z</cp:lastPrinted>
  <dcterms:created xsi:type="dcterms:W3CDTF">2018-11-15T16:12:00Z</dcterms:created>
  <dcterms:modified xsi:type="dcterms:W3CDTF">2018-11-15T16:14:00Z</dcterms:modified>
</cp:coreProperties>
</file>